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2CEE4" w14:textId="113D7C6B" w:rsidR="00E425FF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0"/>
        <w:ind w:right="1405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622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EDAD8FA" wp14:editId="38C6B99A">
            <wp:simplePos x="0" y="0"/>
            <wp:positionH relativeFrom="margin">
              <wp:align>left</wp:align>
            </wp:positionH>
            <wp:positionV relativeFrom="paragraph">
              <wp:posOffset>-222250</wp:posOffset>
            </wp:positionV>
            <wp:extent cx="1714500" cy="171450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2F2F2"/>
        </w:rPr>
        <w:t>Protokoll der Sitzung vom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10B7E1F0" w14:textId="74029985" w:rsidR="00E425FF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/>
        <w:ind w:right="221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03</w:t>
      </w:r>
      <w:r w:rsidR="000F34A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.0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8</w:t>
      </w:r>
      <w:r w:rsidR="000F34A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.2021</w:t>
      </w:r>
      <w:r w:rsidR="00626E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7963773F" w14:textId="010E5B35" w:rsidR="00E425FF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5"/>
        <w:ind w:right="185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Beginn: 20.0</w:t>
      </w:r>
      <w:r w:rsidR="005D526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 xml:space="preserve"> Uhr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77E29B87" w14:textId="768B199B" w:rsidR="00E425FF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ind w:right="196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Ende: 21.</w:t>
      </w:r>
      <w:r w:rsidR="005D526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16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 xml:space="preserve"> Uhr</w:t>
      </w:r>
    </w:p>
    <w:p w14:paraId="4B757CC2" w14:textId="1820F473" w:rsidR="00E425FF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98"/>
        <w:ind w:left="1" w:right="-6" w:hanging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Anwesende: Rita,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Pflatzi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 w:rsidR="002303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Linus, Erik, </w:t>
      </w:r>
      <w:r w:rsidR="005D5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Maxi</w:t>
      </w:r>
      <w:r w:rsidR="002303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Rebecca</w:t>
      </w:r>
      <w:r w:rsidR="005D5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Hannah, Inga, Erza </w:t>
      </w:r>
    </w:p>
    <w:p w14:paraId="753FFBE9" w14:textId="68E7A198" w:rsidR="00E425FF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8"/>
        <w:ind w:left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Leitung: </w:t>
      </w:r>
      <w:r w:rsidR="005D5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Rita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32B006E4" w14:textId="62EBE3EA" w:rsidR="00E425FF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/>
        <w:ind w:left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Protokoll: </w:t>
      </w:r>
      <w:r w:rsidR="005D52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Erza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26052C60" w14:textId="77777777" w:rsidR="00E425FF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55"/>
        <w:ind w:left="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Tagesordnungspunkte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</w:p>
    <w:p w14:paraId="2F8426A8" w14:textId="105C0DC7" w:rsidR="00E425FF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62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Begrüßung </w:t>
      </w:r>
    </w:p>
    <w:p w14:paraId="7BCBD551" w14:textId="6CFCB26E" w:rsidR="00E425FF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Rita</w:t>
      </w:r>
      <w:r w:rsid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begrüßt alle Anwesenden: </w:t>
      </w:r>
    </w:p>
    <w:p w14:paraId="183B3EAD" w14:textId="5A54CD75" w:rsidR="00626E5E" w:rsidRPr="00626E5E" w:rsidRDefault="00626E5E" w:rsidP="005D5260">
      <w:pPr>
        <w:pStyle w:val="Listenabsatz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Feststellung der Beschlussfähigkeit  </w:t>
      </w:r>
    </w:p>
    <w:p w14:paraId="480ECE4F" w14:textId="416AA16B" w:rsidR="00E425FF" w:rsidRPr="00626E5E" w:rsidRDefault="00626E5E" w:rsidP="005D5260">
      <w:pPr>
        <w:pStyle w:val="Listenabsatz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Beschlussfähigkeit nicht gegeben </w:t>
      </w:r>
    </w:p>
    <w:p w14:paraId="7B0D7D2B" w14:textId="77777777" w:rsidR="00E425FF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/>
        <w:ind w:left="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Bestätigung der TOP-Liste: </w:t>
      </w:r>
    </w:p>
    <w:p w14:paraId="4F87DDF8" w14:textId="510D38B2" w:rsidR="00E425FF" w:rsidRPr="00626E5E" w:rsidRDefault="00626E5E" w:rsidP="005D5260">
      <w:pPr>
        <w:pStyle w:val="Listenabsatz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bestätigt </w:t>
      </w:r>
    </w:p>
    <w:p w14:paraId="2A5B5CF8" w14:textId="77777777" w:rsidR="00E425FF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5"/>
        <w:ind w:left="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Bestätigung des Protokolls: </w:t>
      </w:r>
    </w:p>
    <w:p w14:paraId="0E0A62D3" w14:textId="79DB8A4A" w:rsidR="00E425FF" w:rsidRPr="00626E5E" w:rsidRDefault="00626E5E" w:rsidP="005D5260">
      <w:pPr>
        <w:pStyle w:val="Listenabsatz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bestätigt </w:t>
      </w:r>
    </w:p>
    <w:p w14:paraId="548D5F0E" w14:textId="77777777" w:rsid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67C52A" w14:textId="07866E53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Summer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School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503C263" w14:textId="239FCBAD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IOCM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Studiengang hatte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letzten zwei Wochen Summer School unter Leitung von C.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Rehrmann</w:t>
      </w:r>
      <w:proofErr w:type="spellEnd"/>
    </w:p>
    <w:p w14:paraId="4C45198B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Beschwerde von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IOCMlern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, wollen sich nicht namentlich an Verantwortliche wenden</w:t>
      </w:r>
    </w:p>
    <w:p w14:paraId="0501B359" w14:textId="443CFADA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Themen: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im IOCM viele Sachen versprochen, die nicht durchgezogen wurden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Timing der Summer School sehr ungünstig + Aufwand sehr hoch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sehr viel Unklarheit in Bezug auf Abgabe des Term Papers</w:t>
      </w:r>
    </w:p>
    <w:p w14:paraId="0B06C2CF" w14:textId="72704CD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Beschwerde soll von uns kommen </w:t>
      </w:r>
    </w:p>
    <w:p w14:paraId="1D6C3A05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sollten wir eine Evaluation machen? Wie geht man mit den Problemen an CKS und Biermann ran?</w:t>
      </w:r>
    </w:p>
    <w:p w14:paraId="5BFA9BD8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Hannah fragt noch mal bei den Leuten nach, die sich beschwert haben und wir sind der Kanal, der die Infos weitergibt</w:t>
      </w:r>
    </w:p>
    <w:p w14:paraId="383998FE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Weiterleiten, damit es von offizieller studentischer Vertretung kommt</w:t>
      </w:r>
    </w:p>
    <w:p w14:paraId="14AF14DA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Mail sollte zeitnah rausgeschickt werden, damit es noch einen aktuellen Bezug hat</w:t>
      </w:r>
    </w:p>
    <w:p w14:paraId="50AA3977" w14:textId="77777777" w:rsid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7987FF" w14:textId="55AD4B66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Frage BA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Studentin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2631A47" w14:textId="27E02471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Fragen von einer Mentorin für STET (Lehramt) 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Hannah soll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sie an Studienberatung weiterleiten</w:t>
      </w:r>
    </w:p>
    <w:p w14:paraId="6EF3EB0F" w14:textId="77777777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8D936A" w14:textId="51E4C268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Anfrage 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Arbeiterkind.de:</w:t>
      </w:r>
    </w:p>
    <w:p w14:paraId="385D11D0" w14:textId="49C12088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Anfrage: Wollen wir Flyer für die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Ersti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Tüten haben?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JA, 150 Flyer</w:t>
      </w:r>
    </w:p>
    <w:p w14:paraId="65813D44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Flyer sollen an unser FSR Postfach geschickt werden</w:t>
      </w:r>
    </w:p>
    <w:p w14:paraId="2A183857" w14:textId="77777777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3624E3" w14:textId="4767C83D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STET:</w:t>
      </w:r>
    </w:p>
    <w:p w14:paraId="7E321D02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gestern erstes Treffen der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Mentor:innen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mit Brainstorming zu den Aktivitäten </w:t>
      </w:r>
    </w:p>
    <w:p w14:paraId="638FE25D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Aktivitäten werden hybrid geplant, Hannah hat ein Übersichtsdokument</w:t>
      </w:r>
    </w:p>
    <w:p w14:paraId="21EC07BE" w14:textId="55855C40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Überlegung: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Meet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Drink im Park für alle in der zweiten Woche (nicht nur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Erstis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Planung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geht an AK VA</w:t>
      </w:r>
    </w:p>
    <w:p w14:paraId="76F1C475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VA in der die Hochschulgruppen vorgestellt werden? (auch zweite Woche, sollte das eher der FSR organisieren?)</w:t>
      </w:r>
    </w:p>
    <w:p w14:paraId="340AC4CD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„Markt der Möglichkeiten“ stellt die Hochschulgruppen schon vor, damit eigene VA nicht nötig</w:t>
      </w:r>
    </w:p>
    <w:p w14:paraId="1C2CAF89" w14:textId="7830ED6C" w:rsid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Rita: Vorstellungsvideos der Hochschulgruppen auf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Insta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im Laufe des Semesters wäre auch  eine Idee</w:t>
      </w:r>
    </w:p>
    <w:p w14:paraId="081130D7" w14:textId="557E9E7B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Erza: Vertreter*innen der Hochschulgruppen könnten auch zum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Drink im Park eingeladen werden und damit einen informellen Austausch mit Interessierten haben</w:t>
      </w:r>
    </w:p>
    <w:p w14:paraId="7956E40C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Maxi: in der ersten STET Woche soll auch die VA zur Bundestagswahl stattfinden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auch in die Liste der STET Termine packen</w:t>
      </w:r>
    </w:p>
    <w:p w14:paraId="157792ED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Hannah: es steht noch nicht ganz fest, in welcher Form wir die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Ersti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Tüten haben werden + wir kommen gerade nicht an Zahlen (geschweige denn Namen) der neuen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Erstis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ran</w:t>
      </w:r>
    </w:p>
    <w:p w14:paraId="274C5D99" w14:textId="77777777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AF85B5" w14:textId="5ABDA793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Studienkommission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3A94366" w14:textId="2C232135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Termin am 13.10., Rita erinnert uns nochmal vorher dran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trägt den Termin ein</w:t>
      </w:r>
    </w:p>
    <w:p w14:paraId="6F8B874E" w14:textId="448D7374" w:rsid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93090E" w14:textId="77777777" w:rsidR="004965D5" w:rsidRPr="005D5260" w:rsidRDefault="004965D5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D2A0B6" w14:textId="5D4D3090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6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Kalender:</w:t>
      </w:r>
    </w:p>
    <w:p w14:paraId="696C5D2D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Google Kalender bei Erza nicht geklappt, Linus setzt sich nochmal damit auseinander</w:t>
      </w:r>
    </w:p>
    <w:p w14:paraId="7D3F793C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Idee eines Google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Docs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, wo man die Termine einträgt als Zwischenlösung (Erza)</w:t>
      </w:r>
    </w:p>
    <w:p w14:paraId="071AF699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Rebecca: Idee eines analogen Kalenders +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Kalenderbeaufragte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*r (als weitere Variante)</w:t>
      </w:r>
    </w:p>
    <w:p w14:paraId="3073128A" w14:textId="77777777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9B127F" w14:textId="18F27378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Sonstiges:</w:t>
      </w:r>
    </w:p>
    <w:p w14:paraId="5D216E39" w14:textId="15BED490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Konstituierende Sitzung: Möglichkeit, die konstituierende Sitzung auch online machen?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bei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Stura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mal nachfragen</w:t>
      </w:r>
    </w:p>
    <w:p w14:paraId="668E639C" w14:textId="77777777" w:rsidR="005D5260" w:rsidRPr="005D5260" w:rsidRDefault="005D5260" w:rsidP="005D5260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in die Wahlordnung reingucken</w:t>
      </w:r>
    </w:p>
    <w:p w14:paraId="7F904EE1" w14:textId="77777777" w:rsidR="005D5260" w:rsidRPr="005D5260" w:rsidRDefault="005D5260" w:rsidP="005D5260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Wahlvorstand vom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Stura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übernimmt alle Wahlvorstände der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FSRe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die sind unser Ansprechpartner</w:t>
      </w:r>
    </w:p>
    <w:p w14:paraId="5E2F0D90" w14:textId="77777777" w:rsidR="005D5260" w:rsidRPr="005D5260" w:rsidRDefault="005D5260" w:rsidP="005D5260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Terminvorschläge damit an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Stura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für konstituierende Sitzung</w:t>
      </w:r>
    </w:p>
    <w:p w14:paraId="4E284905" w14:textId="77777777" w:rsidR="005D5260" w:rsidRPr="005D5260" w:rsidRDefault="005D5260" w:rsidP="005D5260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wir sollten demnächst einen gemeinsamen Termin suchen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Inga macht eine Doodle Umfrage</w:t>
      </w:r>
    </w:p>
    <w:p w14:paraId="7A861A62" w14:textId="77777777" w:rsidR="005D5260" w:rsidRPr="005D5260" w:rsidRDefault="005D5260" w:rsidP="005D5260">
      <w:pPr>
        <w:widowControl w:val="0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sollten mit dem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Stura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eng in Kontakt sein, damit wir nicht irgendwas übersehen oder falsch machen</w:t>
      </w:r>
    </w:p>
    <w:p w14:paraId="05AF0C14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Hannah hat noch Pfand von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Meet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Drink (13€)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Geld geht an </w:t>
      </w:r>
      <w:proofErr w:type="spellStart"/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Pflatzi</w:t>
      </w:r>
      <w:proofErr w:type="spellEnd"/>
    </w:p>
    <w:p w14:paraId="276F1317" w14:textId="77777777" w:rsidR="005D5260" w:rsidRPr="005D5260" w:rsidRDefault="005D5260" w:rsidP="005D526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Ehemalige aus dem FSR hat sich angeboten, bei Haushalts-/Finanzfragen zu helfen 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Linus findet nochmal heraus, wer das war</w:t>
      </w:r>
    </w:p>
    <w:p w14:paraId="6B3C1931" w14:textId="31DFAF42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9F63B5" w14:textId="77777777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C12126" w14:textId="77777777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Nächste Sitzung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geplant in zwei Wochen</w:t>
      </w:r>
    </w:p>
    <w:p w14:paraId="0821752B" w14:textId="77777777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Nächste Sitzungsleitung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>: Hannah</w:t>
      </w:r>
    </w:p>
    <w:p w14:paraId="0698953E" w14:textId="77777777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Nächste Protokollantin</w:t>
      </w: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Rita </w:t>
      </w:r>
    </w:p>
    <w:p w14:paraId="26A21BDB" w14:textId="77777777" w:rsidR="005D5260" w:rsidRPr="005D5260" w:rsidRDefault="005D5260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5B3EA76" w14:textId="270DB960" w:rsidR="00E425FF" w:rsidRPr="005D5260" w:rsidRDefault="00626E5E" w:rsidP="005D526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52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sectPr w:rsidR="00E425FF" w:rsidRPr="005D5260">
      <w:pgSz w:w="11900" w:h="16820"/>
      <w:pgMar w:top="1394" w:right="1367" w:bottom="2186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407CD"/>
    <w:multiLevelType w:val="hybridMultilevel"/>
    <w:tmpl w:val="D2405E24"/>
    <w:lvl w:ilvl="0" w:tplc="70F6F15A">
      <w:start w:val="18"/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 w:hint="default"/>
        <w:sz w:val="19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F7F4D"/>
    <w:multiLevelType w:val="hybridMultilevel"/>
    <w:tmpl w:val="27E86BCC"/>
    <w:lvl w:ilvl="0" w:tplc="0407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" w15:restartNumberingAfterBreak="0">
    <w:nsid w:val="2CBA1C33"/>
    <w:multiLevelType w:val="hybridMultilevel"/>
    <w:tmpl w:val="F84078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917CF"/>
    <w:multiLevelType w:val="hybridMultilevel"/>
    <w:tmpl w:val="D90C329E"/>
    <w:lvl w:ilvl="0" w:tplc="148821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43EC3"/>
    <w:multiLevelType w:val="hybridMultilevel"/>
    <w:tmpl w:val="22522024"/>
    <w:lvl w:ilvl="0" w:tplc="AF34F0DE">
      <w:start w:val="18"/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 w:hint="default"/>
        <w:sz w:val="19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833559"/>
    <w:multiLevelType w:val="hybridMultilevel"/>
    <w:tmpl w:val="96BC3D6E"/>
    <w:lvl w:ilvl="0" w:tplc="781AED9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106E7"/>
    <w:multiLevelType w:val="hybridMultilevel"/>
    <w:tmpl w:val="764CE6E2"/>
    <w:lvl w:ilvl="0" w:tplc="781AED9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5FF"/>
    <w:rsid w:val="00061F93"/>
    <w:rsid w:val="000F34AD"/>
    <w:rsid w:val="001A67CD"/>
    <w:rsid w:val="00230360"/>
    <w:rsid w:val="004965D5"/>
    <w:rsid w:val="005D5260"/>
    <w:rsid w:val="005E70DF"/>
    <w:rsid w:val="00626E5E"/>
    <w:rsid w:val="00916221"/>
    <w:rsid w:val="00A30174"/>
    <w:rsid w:val="00C868D0"/>
    <w:rsid w:val="00DC3E30"/>
    <w:rsid w:val="00E4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C40D"/>
  <w15:docId w15:val="{927A5883-FFEA-4D62-B32F-AF06999AB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enabsatz">
    <w:name w:val="List Paragraph"/>
    <w:basedOn w:val="Standard"/>
    <w:uiPriority w:val="34"/>
    <w:qFormat/>
    <w:rsid w:val="00061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495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Erza Plava</cp:lastModifiedBy>
  <cp:revision>3</cp:revision>
  <dcterms:created xsi:type="dcterms:W3CDTF">2021-08-04T11:40:00Z</dcterms:created>
  <dcterms:modified xsi:type="dcterms:W3CDTF">2021-08-04T11:48:00Z</dcterms:modified>
</cp:coreProperties>
</file>